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515" w:rsidRPr="00426515" w:rsidRDefault="00426515" w:rsidP="00426515">
      <w:pPr>
        <w:ind w:left="-748" w:firstLine="720"/>
        <w:rPr>
          <w:rFonts w:ascii="Harrington" w:hAnsi="Harrington"/>
        </w:rPr>
      </w:pPr>
      <w:r w:rsidRPr="00426515">
        <w:rPr>
          <w:rFonts w:ascii="Harrington" w:hAnsi="Harrington"/>
        </w:rPr>
        <w:t>Name:</w:t>
      </w:r>
      <w:r>
        <w:rPr>
          <w:rFonts w:ascii="Harrington" w:hAnsi="Harrington"/>
        </w:rPr>
        <w:t xml:space="preserve"> </w:t>
      </w:r>
      <w:r w:rsidRPr="00426515">
        <w:rPr>
          <w:rFonts w:ascii="Harrington" w:hAnsi="Harrington"/>
        </w:rPr>
        <w:t>________________</w:t>
      </w:r>
      <w:r>
        <w:rPr>
          <w:rFonts w:ascii="Harrington" w:hAnsi="Harrington"/>
        </w:rPr>
        <w:t>________</w:t>
      </w:r>
    </w:p>
    <w:p w:rsidR="00403CE5" w:rsidRDefault="00403CE5" w:rsidP="00403CE5">
      <w:pPr>
        <w:jc w:val="center"/>
        <w:rPr>
          <w:rFonts w:ascii="Cheapskate Outline" w:hAnsi="Cheapskate Outline"/>
          <w:sz w:val="36"/>
          <w:szCs w:val="36"/>
        </w:rPr>
      </w:pPr>
    </w:p>
    <w:p w:rsidR="00403CE5" w:rsidRDefault="00403CE5" w:rsidP="00403CE5">
      <w:pPr>
        <w:jc w:val="center"/>
        <w:rPr>
          <w:rFonts w:ascii="Cheapskate Outline" w:hAnsi="Cheapskate Outline"/>
          <w:sz w:val="28"/>
          <w:szCs w:val="28"/>
        </w:rPr>
      </w:pPr>
      <w:r>
        <w:rPr>
          <w:rFonts w:ascii="Cheapskate Outline" w:hAnsi="Cheapskate Outline"/>
          <w:sz w:val="36"/>
          <w:szCs w:val="36"/>
        </w:rPr>
        <w:t>Computer Technology</w:t>
      </w:r>
      <w:r>
        <w:rPr>
          <w:rFonts w:ascii="Cheapskate Outline" w:hAnsi="Cheapskate Outline"/>
          <w:sz w:val="36"/>
          <w:szCs w:val="36"/>
        </w:rPr>
        <w:br/>
      </w:r>
      <w:r w:rsidR="004A671E">
        <w:rPr>
          <w:rFonts w:ascii="Cheapskate Outline" w:hAnsi="Cheapskate Outline"/>
          <w:sz w:val="56"/>
          <w:szCs w:val="56"/>
        </w:rPr>
        <w:t>Assignment 12</w:t>
      </w:r>
      <w:r>
        <w:rPr>
          <w:rFonts w:ascii="Cheapskate Outline" w:hAnsi="Cheapskate Outline"/>
          <w:sz w:val="56"/>
          <w:szCs w:val="56"/>
        </w:rPr>
        <w:br/>
      </w:r>
      <w:r>
        <w:rPr>
          <w:rFonts w:ascii="Cheapskate Outline" w:hAnsi="Cheapskate Outline"/>
          <w:sz w:val="28"/>
          <w:szCs w:val="28"/>
        </w:rPr>
        <w:t>Microsoft Excel 2007</w:t>
      </w:r>
    </w:p>
    <w:p w:rsidR="00975D75" w:rsidRDefault="00975D75"/>
    <w:p w:rsidR="00426515" w:rsidRDefault="00002810" w:rsidP="00975D75">
      <w:pPr>
        <w:numPr>
          <w:ilvl w:val="0"/>
          <w:numId w:val="1"/>
        </w:num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4505325</wp:posOffset>
            </wp:positionH>
            <wp:positionV relativeFrom="paragraph">
              <wp:posOffset>45720</wp:posOffset>
            </wp:positionV>
            <wp:extent cx="2247900" cy="1333500"/>
            <wp:effectExtent l="19050" t="0" r="0" b="0"/>
            <wp:wrapTight wrapText="bothSides">
              <wp:wrapPolygon edited="0">
                <wp:start x="-183" y="0"/>
                <wp:lineTo x="-183" y="21291"/>
                <wp:lineTo x="21600" y="21291"/>
                <wp:lineTo x="21600" y="0"/>
                <wp:lineTo x="-183" y="0"/>
              </wp:wrapPolygon>
            </wp:wrapTight>
            <wp:docPr id="3" name="Picture 1" descr="Primary Photo [click for next photo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imary Photo [click for next photo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213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6515">
        <w:t xml:space="preserve">Go to Microsoft Excel. </w:t>
      </w:r>
      <w:r w:rsidR="005D7F98">
        <w:t xml:space="preserve">Go </w:t>
      </w:r>
      <w:r w:rsidR="00403CE5">
        <w:t>to the Office Button and select New.</w:t>
      </w:r>
      <w:r w:rsidRPr="00002810">
        <w:rPr>
          <w:rFonts w:ascii="Tahoma" w:hAnsi="Tahoma" w:cs="Tahoma"/>
          <w:noProof/>
          <w:color w:val="000000"/>
          <w:sz w:val="18"/>
          <w:szCs w:val="18"/>
        </w:rPr>
        <w:t xml:space="preserve"> </w:t>
      </w:r>
      <w:r w:rsidR="00403CE5">
        <w:t xml:space="preserve"> Choose Installed Templates from the left-hand list. Choose Loan Amortization and click Create.</w:t>
      </w:r>
      <w:r w:rsidR="005D7F98">
        <w:t xml:space="preserve"> </w:t>
      </w:r>
      <w:r w:rsidR="00426515" w:rsidRPr="005D7F98">
        <w:t>This</w:t>
      </w:r>
      <w:r w:rsidR="00426515">
        <w:t xml:space="preserve"> is a loan calculator. You will be calculating the interest and the payments for various items. </w:t>
      </w:r>
    </w:p>
    <w:p w:rsidR="00426515" w:rsidRDefault="00426515" w:rsidP="00426515">
      <w:pPr>
        <w:numPr>
          <w:ilvl w:val="0"/>
          <w:numId w:val="1"/>
        </w:numPr>
      </w:pPr>
      <w:r>
        <w:t xml:space="preserve">The house to the right is an actual home for sale in </w:t>
      </w:r>
      <w:smartTag w:uri="urn:schemas-microsoft-com:office:smarttags" w:element="place">
        <w:smartTag w:uri="urn:schemas-microsoft-com:office:smarttags" w:element="City">
          <w:r w:rsidR="002E323B">
            <w:t>West Jordan</w:t>
          </w:r>
        </w:smartTag>
      </w:smartTag>
      <w:r w:rsidR="002E323B">
        <w:t>.</w:t>
      </w:r>
      <w:r w:rsidR="002E323B" w:rsidRPr="002E323B">
        <w:t xml:space="preserve"> </w:t>
      </w:r>
    </w:p>
    <w:p w:rsidR="00426515" w:rsidRDefault="00311AF9" w:rsidP="00426515">
      <w:pPr>
        <w:numPr>
          <w:ilvl w:val="1"/>
          <w:numId w:val="1"/>
        </w:numPr>
      </w:pPr>
      <w:r>
        <w:t>The asking price is $2</w:t>
      </w:r>
      <w:r w:rsidR="002E323B">
        <w:t>3</w:t>
      </w:r>
      <w:r w:rsidR="00002810">
        <w:t>5</w:t>
      </w:r>
      <w:r w:rsidR="00426515">
        <w:t xml:space="preserve">,000. </w:t>
      </w:r>
    </w:p>
    <w:p w:rsidR="00426515" w:rsidRDefault="00426515" w:rsidP="00426515">
      <w:pPr>
        <w:numPr>
          <w:ilvl w:val="1"/>
          <w:numId w:val="1"/>
        </w:numPr>
      </w:pPr>
      <w:r>
        <w:t xml:space="preserve">An average interest rate in Utah is </w:t>
      </w:r>
      <w:r w:rsidR="005C309A">
        <w:t>5</w:t>
      </w:r>
      <w:r w:rsidR="002E323B">
        <w:t>.5</w:t>
      </w:r>
      <w:r>
        <w:t xml:space="preserve">% for a 30-year loan, </w:t>
      </w:r>
      <w:r w:rsidR="004344C2">
        <w:t>5</w:t>
      </w:r>
      <w:r w:rsidR="008E528A">
        <w:t>.</w:t>
      </w:r>
      <w:r w:rsidR="002E323B">
        <w:t>0</w:t>
      </w:r>
      <w:r>
        <w:t>% for a 15-year loan.</w:t>
      </w:r>
    </w:p>
    <w:p w:rsidR="00426515" w:rsidRDefault="00426515" w:rsidP="00426515">
      <w:pPr>
        <w:numPr>
          <w:ilvl w:val="1"/>
          <w:numId w:val="1"/>
        </w:numPr>
      </w:pPr>
      <w:r>
        <w:t>You will make 12 payments per year.</w:t>
      </w:r>
    </w:p>
    <w:p w:rsidR="00426515" w:rsidRDefault="00426515" w:rsidP="00426515">
      <w:pPr>
        <w:numPr>
          <w:ilvl w:val="0"/>
          <w:numId w:val="1"/>
        </w:numPr>
      </w:pPr>
      <w:r>
        <w:t xml:space="preserve">If you make a 30 year loan, how much is your payment per month? ___________________. </w:t>
      </w:r>
      <w:r w:rsidR="00484A67">
        <w:t xml:space="preserve">How much total interest would you pay? </w:t>
      </w:r>
      <w:r>
        <w:t>__________________.</w:t>
      </w:r>
    </w:p>
    <w:p w:rsidR="00484A67" w:rsidRDefault="00484A67" w:rsidP="00426515">
      <w:pPr>
        <w:numPr>
          <w:ilvl w:val="0"/>
          <w:numId w:val="1"/>
        </w:numPr>
      </w:pPr>
      <w:r>
        <w:t>With a 15 year loan, how much would you pay a month? ___________________. What is your total interest? __________________</w:t>
      </w:r>
    </w:p>
    <w:p w:rsidR="00426515" w:rsidRDefault="000F4A49" w:rsidP="00426515">
      <w:pPr>
        <w:numPr>
          <w:ilvl w:val="0"/>
          <w:numId w:val="1"/>
        </w:numPr>
      </w:pPr>
      <w:r>
        <w:t xml:space="preserve">Go to </w:t>
      </w:r>
      <w:hyperlink r:id="rId6" w:history="1">
        <w:r w:rsidR="00AD4E67" w:rsidRPr="007D75A1">
          <w:rPr>
            <w:rStyle w:val="Hyperlink"/>
          </w:rPr>
          <w:t>http://www.carmax.com/</w:t>
        </w:r>
      </w:hyperlink>
      <w:r>
        <w:t xml:space="preserve"> and find a new car that you would like to buy. </w:t>
      </w:r>
      <w:r w:rsidR="00403CE5">
        <w:t xml:space="preserve">On the top toolbar choose Find a Car, and select New Cars. Find a new car that interests you. </w:t>
      </w:r>
      <w:r>
        <w:t xml:space="preserve">Find the asking price. Set the interest to </w:t>
      </w:r>
      <w:r w:rsidR="001468CE">
        <w:t>4</w:t>
      </w:r>
      <w:r w:rsidR="00C0716D">
        <w:t>.9</w:t>
      </w:r>
      <w:r>
        <w:t>%. Choose a time period to pay from 1-5 years.</w:t>
      </w:r>
    </w:p>
    <w:p w:rsidR="000F4A49" w:rsidRDefault="000F4A49" w:rsidP="000F4A49">
      <w:pPr>
        <w:numPr>
          <w:ilvl w:val="1"/>
          <w:numId w:val="1"/>
        </w:numPr>
      </w:pPr>
      <w:r>
        <w:t>How many years will it take to pay your car off? _______________</w:t>
      </w:r>
    </w:p>
    <w:p w:rsidR="000F4A49" w:rsidRDefault="000F4A49" w:rsidP="000F4A49">
      <w:pPr>
        <w:numPr>
          <w:ilvl w:val="1"/>
          <w:numId w:val="1"/>
        </w:numPr>
      </w:pPr>
      <w:r>
        <w:t>How much are your monthly payments? ______________</w:t>
      </w:r>
    </w:p>
    <w:p w:rsidR="000F4A49" w:rsidRDefault="000F4A49" w:rsidP="000F4A49">
      <w:pPr>
        <w:numPr>
          <w:ilvl w:val="1"/>
          <w:numId w:val="1"/>
        </w:numPr>
      </w:pPr>
      <w:r>
        <w:t>How much are you paying in interest total? _____________</w:t>
      </w:r>
    </w:p>
    <w:p w:rsidR="000F4A49" w:rsidRDefault="000F4A49" w:rsidP="000F4A49">
      <w:pPr>
        <w:numPr>
          <w:ilvl w:val="0"/>
          <w:numId w:val="1"/>
        </w:numPr>
      </w:pPr>
      <w:r>
        <w:t xml:space="preserve">Choose </w:t>
      </w:r>
      <w:r w:rsidR="00AD4E67">
        <w:t xml:space="preserve">a used car </w:t>
      </w:r>
      <w:r>
        <w:t>from the same site. Enter the amount of time it will take you in order to keep your monthly payments below $</w:t>
      </w:r>
      <w:r w:rsidR="00C0716D">
        <w:t>200</w:t>
      </w:r>
      <w:r>
        <w:t xml:space="preserve">.00 a month. Keep the interest at </w:t>
      </w:r>
      <w:r w:rsidR="001468CE">
        <w:t>4</w:t>
      </w:r>
      <w:r w:rsidR="00C0716D">
        <w:t>.9</w:t>
      </w:r>
      <w:r>
        <w:t>%.</w:t>
      </w:r>
    </w:p>
    <w:p w:rsidR="000F4A49" w:rsidRDefault="000F4A49" w:rsidP="000F4A49">
      <w:pPr>
        <w:numPr>
          <w:ilvl w:val="1"/>
          <w:numId w:val="1"/>
        </w:numPr>
      </w:pPr>
      <w:r>
        <w:t>How many years will it take you pay your loan off? ______________</w:t>
      </w:r>
    </w:p>
    <w:p w:rsidR="000F4A49" w:rsidRDefault="000F4A49" w:rsidP="000F4A49">
      <w:pPr>
        <w:numPr>
          <w:ilvl w:val="0"/>
          <w:numId w:val="1"/>
        </w:numPr>
      </w:pPr>
      <w:r>
        <w:t xml:space="preserve">Now </w:t>
      </w:r>
      <w:proofErr w:type="spellStart"/>
      <w:proofErr w:type="gramStart"/>
      <w:r>
        <w:t>lets</w:t>
      </w:r>
      <w:proofErr w:type="spellEnd"/>
      <w:proofErr w:type="gramEnd"/>
      <w:r>
        <w:t xml:space="preserve"> say you get a credit card.  The average American has $8,000 in credit card debt. </w:t>
      </w:r>
    </w:p>
    <w:p w:rsidR="00426515" w:rsidRDefault="000F4A49" w:rsidP="00426515">
      <w:pPr>
        <w:numPr>
          <w:ilvl w:val="1"/>
          <w:numId w:val="1"/>
        </w:numPr>
      </w:pPr>
      <w:r>
        <w:t xml:space="preserve">If you have $8,000 in credit card debt, with an interest rate of </w:t>
      </w:r>
      <w:r>
        <w:rPr>
          <w:b/>
        </w:rPr>
        <w:t>21%</w:t>
      </w:r>
      <w:r>
        <w:t>, how long will it take you to pay it off if you pay about $150.00 a month? _____________________.</w:t>
      </w:r>
    </w:p>
    <w:p w:rsidR="000F4A49" w:rsidRDefault="000F4A49" w:rsidP="00426515">
      <w:pPr>
        <w:numPr>
          <w:ilvl w:val="1"/>
          <w:numId w:val="1"/>
        </w:numPr>
      </w:pPr>
      <w:r>
        <w:t>How much will you have paid in interest by that time? ___________________.</w:t>
      </w:r>
    </w:p>
    <w:p w:rsidR="000F4A49" w:rsidRDefault="000F4A49" w:rsidP="000F4A49">
      <w:pPr>
        <w:numPr>
          <w:ilvl w:val="1"/>
          <w:numId w:val="1"/>
        </w:numPr>
      </w:pPr>
      <w:r>
        <w:t>What if you pay it off at a rate of about $300 a month? How long will it take? ______________.</w:t>
      </w:r>
    </w:p>
    <w:p w:rsidR="000F4A49" w:rsidRDefault="000F4A49" w:rsidP="000F4A49">
      <w:pPr>
        <w:numPr>
          <w:ilvl w:val="1"/>
          <w:numId w:val="1"/>
        </w:numPr>
      </w:pPr>
      <w:r>
        <w:t>How much will you pay in interest? ______________________.</w:t>
      </w:r>
    </w:p>
    <w:p w:rsidR="000F4A49" w:rsidRDefault="000F4A49" w:rsidP="000F4A49">
      <w:pPr>
        <w:numPr>
          <w:ilvl w:val="0"/>
          <w:numId w:val="1"/>
        </w:numPr>
      </w:pPr>
      <w:r>
        <w:t xml:space="preserve">Go online and find something you would like to buy that would require a loan. (Jet </w:t>
      </w:r>
      <w:proofErr w:type="gramStart"/>
      <w:r>
        <w:t>ski</w:t>
      </w:r>
      <w:proofErr w:type="gramEnd"/>
      <w:r>
        <w:t xml:space="preserve">, snowmobile, RV, 4-wheeler, a house, a car, etc.) Find the total amount of the item. Use an interest rate of 6%. </w:t>
      </w:r>
    </w:p>
    <w:p w:rsidR="000F4A49" w:rsidRDefault="000F4A49" w:rsidP="000F4A49">
      <w:pPr>
        <w:numPr>
          <w:ilvl w:val="1"/>
          <w:numId w:val="1"/>
        </w:numPr>
      </w:pPr>
      <w:r>
        <w:t>What is your item? ___________________________</w:t>
      </w:r>
    </w:p>
    <w:p w:rsidR="000F4A49" w:rsidRDefault="000F4A49" w:rsidP="000F4A49">
      <w:pPr>
        <w:numPr>
          <w:ilvl w:val="1"/>
          <w:numId w:val="1"/>
        </w:numPr>
      </w:pPr>
      <w:r>
        <w:t>What website did you find it on? ___________________________________________________.</w:t>
      </w:r>
    </w:p>
    <w:p w:rsidR="002B38B5" w:rsidRDefault="002B38B5" w:rsidP="002B38B5">
      <w:pPr>
        <w:numPr>
          <w:ilvl w:val="1"/>
          <w:numId w:val="1"/>
        </w:numPr>
      </w:pPr>
      <w:r>
        <w:t>How much will you have to pay a month to pay it off, and how much interest would you pay?</w:t>
      </w:r>
    </w:p>
    <w:tbl>
      <w:tblPr>
        <w:tblStyle w:val="TableGrid"/>
        <w:tblW w:w="0" w:type="auto"/>
        <w:tblInd w:w="1604" w:type="dxa"/>
        <w:tblLook w:val="01E0"/>
      </w:tblPr>
      <w:tblGrid>
        <w:gridCol w:w="1150"/>
        <w:gridCol w:w="2777"/>
        <w:gridCol w:w="2992"/>
      </w:tblGrid>
      <w:tr w:rsidR="002B38B5">
        <w:tc>
          <w:tcPr>
            <w:tcW w:w="1150" w:type="dxa"/>
          </w:tcPr>
          <w:p w:rsidR="002B38B5" w:rsidRDefault="002B38B5" w:rsidP="002B38B5"/>
        </w:tc>
        <w:tc>
          <w:tcPr>
            <w:tcW w:w="2777" w:type="dxa"/>
          </w:tcPr>
          <w:p w:rsidR="002B38B5" w:rsidRPr="002B38B5" w:rsidRDefault="002B38B5" w:rsidP="002B38B5">
            <w:pPr>
              <w:jc w:val="center"/>
              <w:rPr>
                <w:b/>
              </w:rPr>
            </w:pPr>
            <w:r w:rsidRPr="002B38B5">
              <w:rPr>
                <w:b/>
              </w:rPr>
              <w:t>Monthly Payment</w:t>
            </w:r>
          </w:p>
        </w:tc>
        <w:tc>
          <w:tcPr>
            <w:tcW w:w="2992" w:type="dxa"/>
          </w:tcPr>
          <w:p w:rsidR="002B38B5" w:rsidRPr="002B38B5" w:rsidRDefault="002B38B5" w:rsidP="002B38B5">
            <w:pPr>
              <w:jc w:val="center"/>
              <w:rPr>
                <w:b/>
              </w:rPr>
            </w:pPr>
            <w:r w:rsidRPr="002B38B5">
              <w:rPr>
                <w:b/>
              </w:rPr>
              <w:t>Interest Amount</w:t>
            </w:r>
          </w:p>
        </w:tc>
      </w:tr>
      <w:tr w:rsidR="002B38B5">
        <w:tc>
          <w:tcPr>
            <w:tcW w:w="1150" w:type="dxa"/>
          </w:tcPr>
          <w:p w:rsidR="002B38B5" w:rsidRPr="002B38B5" w:rsidRDefault="002B38B5" w:rsidP="002B38B5">
            <w:pPr>
              <w:rPr>
                <w:b/>
              </w:rPr>
            </w:pPr>
            <w:r w:rsidRPr="002B38B5">
              <w:rPr>
                <w:b/>
              </w:rPr>
              <w:t>5 years</w:t>
            </w:r>
          </w:p>
        </w:tc>
        <w:tc>
          <w:tcPr>
            <w:tcW w:w="2777" w:type="dxa"/>
          </w:tcPr>
          <w:p w:rsidR="002B38B5" w:rsidRDefault="002B38B5" w:rsidP="002B38B5"/>
        </w:tc>
        <w:tc>
          <w:tcPr>
            <w:tcW w:w="2992" w:type="dxa"/>
          </w:tcPr>
          <w:p w:rsidR="002B38B5" w:rsidRDefault="002B38B5" w:rsidP="002B38B5"/>
        </w:tc>
      </w:tr>
      <w:tr w:rsidR="002B38B5">
        <w:tc>
          <w:tcPr>
            <w:tcW w:w="1150" w:type="dxa"/>
          </w:tcPr>
          <w:p w:rsidR="002B38B5" w:rsidRPr="002B38B5" w:rsidRDefault="002B38B5" w:rsidP="002B38B5">
            <w:pPr>
              <w:rPr>
                <w:b/>
              </w:rPr>
            </w:pPr>
            <w:r w:rsidRPr="002B38B5">
              <w:rPr>
                <w:b/>
              </w:rPr>
              <w:t>4 years</w:t>
            </w:r>
          </w:p>
        </w:tc>
        <w:tc>
          <w:tcPr>
            <w:tcW w:w="2777" w:type="dxa"/>
          </w:tcPr>
          <w:p w:rsidR="002B38B5" w:rsidRDefault="002B38B5" w:rsidP="002B38B5"/>
        </w:tc>
        <w:tc>
          <w:tcPr>
            <w:tcW w:w="2992" w:type="dxa"/>
          </w:tcPr>
          <w:p w:rsidR="002B38B5" w:rsidRDefault="002B38B5" w:rsidP="002B38B5"/>
        </w:tc>
      </w:tr>
      <w:tr w:rsidR="002B38B5">
        <w:tc>
          <w:tcPr>
            <w:tcW w:w="1150" w:type="dxa"/>
          </w:tcPr>
          <w:p w:rsidR="002B38B5" w:rsidRPr="002B38B5" w:rsidRDefault="002B38B5" w:rsidP="002B38B5">
            <w:pPr>
              <w:rPr>
                <w:b/>
              </w:rPr>
            </w:pPr>
            <w:r w:rsidRPr="002B38B5">
              <w:rPr>
                <w:b/>
              </w:rPr>
              <w:t>3 years</w:t>
            </w:r>
          </w:p>
        </w:tc>
        <w:tc>
          <w:tcPr>
            <w:tcW w:w="2777" w:type="dxa"/>
          </w:tcPr>
          <w:p w:rsidR="002B38B5" w:rsidRDefault="002B38B5" w:rsidP="002B38B5"/>
        </w:tc>
        <w:tc>
          <w:tcPr>
            <w:tcW w:w="2992" w:type="dxa"/>
          </w:tcPr>
          <w:p w:rsidR="002B38B5" w:rsidRDefault="002B38B5" w:rsidP="002B38B5"/>
        </w:tc>
      </w:tr>
      <w:tr w:rsidR="002B38B5">
        <w:tc>
          <w:tcPr>
            <w:tcW w:w="1150" w:type="dxa"/>
          </w:tcPr>
          <w:p w:rsidR="002B38B5" w:rsidRPr="002B38B5" w:rsidRDefault="002B38B5" w:rsidP="002B38B5">
            <w:pPr>
              <w:rPr>
                <w:b/>
              </w:rPr>
            </w:pPr>
            <w:r w:rsidRPr="002B38B5">
              <w:rPr>
                <w:b/>
              </w:rPr>
              <w:t>2 years</w:t>
            </w:r>
          </w:p>
        </w:tc>
        <w:tc>
          <w:tcPr>
            <w:tcW w:w="2777" w:type="dxa"/>
          </w:tcPr>
          <w:p w:rsidR="002B38B5" w:rsidRDefault="002B38B5" w:rsidP="002B38B5"/>
        </w:tc>
        <w:tc>
          <w:tcPr>
            <w:tcW w:w="2992" w:type="dxa"/>
          </w:tcPr>
          <w:p w:rsidR="002B38B5" w:rsidRDefault="002B38B5" w:rsidP="002B38B5"/>
        </w:tc>
      </w:tr>
      <w:tr w:rsidR="002B38B5">
        <w:tc>
          <w:tcPr>
            <w:tcW w:w="1150" w:type="dxa"/>
          </w:tcPr>
          <w:p w:rsidR="002B38B5" w:rsidRPr="002B38B5" w:rsidRDefault="002B38B5" w:rsidP="002B38B5">
            <w:pPr>
              <w:rPr>
                <w:b/>
              </w:rPr>
            </w:pPr>
            <w:r w:rsidRPr="002B38B5">
              <w:rPr>
                <w:b/>
              </w:rPr>
              <w:t>1 year</w:t>
            </w:r>
          </w:p>
        </w:tc>
        <w:tc>
          <w:tcPr>
            <w:tcW w:w="2777" w:type="dxa"/>
          </w:tcPr>
          <w:p w:rsidR="002B38B5" w:rsidRDefault="002B38B5" w:rsidP="002B38B5"/>
        </w:tc>
        <w:tc>
          <w:tcPr>
            <w:tcW w:w="2992" w:type="dxa"/>
          </w:tcPr>
          <w:p w:rsidR="002B38B5" w:rsidRDefault="002B38B5" w:rsidP="002B38B5"/>
        </w:tc>
      </w:tr>
    </w:tbl>
    <w:p w:rsidR="002B38B5" w:rsidRDefault="002B38B5" w:rsidP="002B38B5">
      <w:pPr>
        <w:numPr>
          <w:ilvl w:val="0"/>
          <w:numId w:val="1"/>
        </w:numPr>
        <w:ind w:left="360"/>
      </w:pPr>
      <w:r>
        <w:t xml:space="preserve">What has this lesson taught you about taking out loans? </w:t>
      </w:r>
    </w:p>
    <w:sectPr w:rsidR="002B38B5" w:rsidSect="003D0B6D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heapskate Outline">
    <w:panose1 w:val="00000400000000000000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10696"/>
    <w:multiLevelType w:val="hybridMultilevel"/>
    <w:tmpl w:val="6B389CE2"/>
    <w:lvl w:ilvl="0" w:tplc="A1EEA0B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87"/>
  <w:displayVerticalDrawingGridEvery w:val="2"/>
  <w:noPunctuationKerning/>
  <w:characterSpacingControl w:val="doNotCompress"/>
  <w:compat/>
  <w:rsids>
    <w:rsidRoot w:val="00AA7C74"/>
    <w:rsid w:val="00002810"/>
    <w:rsid w:val="000F4A49"/>
    <w:rsid w:val="001468CE"/>
    <w:rsid w:val="001F6852"/>
    <w:rsid w:val="002B38B5"/>
    <w:rsid w:val="002E323B"/>
    <w:rsid w:val="002E64DA"/>
    <w:rsid w:val="00311AF9"/>
    <w:rsid w:val="003D0B6D"/>
    <w:rsid w:val="00403CE5"/>
    <w:rsid w:val="00426515"/>
    <w:rsid w:val="004344C2"/>
    <w:rsid w:val="00484A67"/>
    <w:rsid w:val="004A671E"/>
    <w:rsid w:val="004B67D6"/>
    <w:rsid w:val="004E3F45"/>
    <w:rsid w:val="00510230"/>
    <w:rsid w:val="005C309A"/>
    <w:rsid w:val="005D7F98"/>
    <w:rsid w:val="00707EA3"/>
    <w:rsid w:val="0073212C"/>
    <w:rsid w:val="008A5394"/>
    <w:rsid w:val="008E528A"/>
    <w:rsid w:val="00975D75"/>
    <w:rsid w:val="00AA3EE6"/>
    <w:rsid w:val="00AA7C74"/>
    <w:rsid w:val="00AD4E67"/>
    <w:rsid w:val="00C0716D"/>
    <w:rsid w:val="00CC4099"/>
    <w:rsid w:val="00E441B1"/>
    <w:rsid w:val="00E44BA7"/>
    <w:rsid w:val="00E57E6C"/>
    <w:rsid w:val="00F56EEC"/>
    <w:rsid w:val="00F66F33"/>
    <w:rsid w:val="00FD08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5D75"/>
    <w:rPr>
      <w:rFonts w:cs="Arial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F4A49"/>
    <w:rPr>
      <w:color w:val="0000FF"/>
      <w:u w:val="single"/>
    </w:rPr>
  </w:style>
  <w:style w:type="table" w:styleId="TableGrid">
    <w:name w:val="Table Grid"/>
    <w:basedOn w:val="TableNormal"/>
    <w:rsid w:val="002B38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FD08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31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armax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Assignment 12</vt:lpstr>
    </vt:vector>
  </TitlesOfParts>
  <Company/>
  <LinksUpToDate>false</LinksUpToDate>
  <CharactersWithSpaces>2594</CharactersWithSpaces>
  <SharedDoc>false</SharedDoc>
  <HLinks>
    <vt:vector size="12" baseType="variant">
      <vt:variant>
        <vt:i4>3473450</vt:i4>
      </vt:variant>
      <vt:variant>
        <vt:i4>0</vt:i4>
      </vt:variant>
      <vt:variant>
        <vt:i4>0</vt:i4>
      </vt:variant>
      <vt:variant>
        <vt:i4>5</vt:i4>
      </vt:variant>
      <vt:variant>
        <vt:lpwstr>http://www.carmax.com/</vt:lpwstr>
      </vt:variant>
      <vt:variant>
        <vt:lpwstr/>
      </vt:variant>
      <vt:variant>
        <vt:i4>3735587</vt:i4>
      </vt:variant>
      <vt:variant>
        <vt:i4>-1</vt:i4>
      </vt:variant>
      <vt:variant>
        <vt:i4>1039</vt:i4>
      </vt:variant>
      <vt:variant>
        <vt:i4>1</vt:i4>
      </vt:variant>
      <vt:variant>
        <vt:lpwstr>http://photo.wfrmls.com/280x210/858506.jpg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Assignment 12</dc:title>
  <dc:subject/>
  <dc:creator>Megan Nielson</dc:creator>
  <cp:keywords/>
  <dc:description/>
  <cp:lastModifiedBy>megan.rees</cp:lastModifiedBy>
  <cp:revision>2</cp:revision>
  <cp:lastPrinted>2010-04-29T18:23:00Z</cp:lastPrinted>
  <dcterms:created xsi:type="dcterms:W3CDTF">2011-04-27T15:45:00Z</dcterms:created>
  <dcterms:modified xsi:type="dcterms:W3CDTF">2011-04-27T15:45:00Z</dcterms:modified>
</cp:coreProperties>
</file>